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154">
        <w:rPr>
          <w:rFonts w:ascii="Times New Roman" w:hAnsi="Times New Roman" w:cs="Times New Roman"/>
          <w:b/>
          <w:bCs/>
          <w:sz w:val="28"/>
          <w:szCs w:val="28"/>
        </w:rPr>
        <w:t>Орловым Николаем Вячеславовичем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FC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</w:t>
            </w: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</w:p>
          <w:p w:rsidR="001B3154" w:rsidRPr="00810203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Вячеславович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1384867,61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FC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Pr="00810203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FC" w:rsidRDefault="001B3154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1B3154" w:rsidRDefault="001B3154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1B3154" w:rsidRDefault="001B3154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Pr="00810203" w:rsidRDefault="001B3154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1056,0</w:t>
            </w: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1B3154" w:rsidRPr="00810203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315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7C" w:rsidRPr="001B3154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="001B31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KIACeed</w:t>
            </w:r>
            <w:proofErr w:type="spellEnd"/>
          </w:p>
          <w:p w:rsidR="00F662A0" w:rsidRPr="00810203" w:rsidRDefault="00F662A0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E04A34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584870</w:t>
            </w:r>
            <w:r w:rsidR="00E04A34">
              <w:rPr>
                <w:rFonts w:ascii="Times New Roman" w:hAnsi="Times New Roman" w:cs="Times New Roman"/>
                <w:sz w:val="20"/>
                <w:szCs w:val="20"/>
              </w:rPr>
              <w:t>,74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ED147C" w:rsidP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04A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04A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B3154"/>
    <w:rsid w:val="001F7DDE"/>
    <w:rsid w:val="002246E1"/>
    <w:rsid w:val="0024304B"/>
    <w:rsid w:val="00253DFC"/>
    <w:rsid w:val="002D30A5"/>
    <w:rsid w:val="00412AFC"/>
    <w:rsid w:val="004542AF"/>
    <w:rsid w:val="004935CC"/>
    <w:rsid w:val="00810203"/>
    <w:rsid w:val="00E04A34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2016-05-12T11:03:00Z</dcterms:created>
  <dcterms:modified xsi:type="dcterms:W3CDTF">2016-05-12T11:03:00Z</dcterms:modified>
</cp:coreProperties>
</file>